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4B532" w14:textId="77777777" w:rsidR="00A32DD3" w:rsidRDefault="00B1701F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886302">
        <w:rPr>
          <w:rFonts w:ascii="Cambria" w:hAnsi="Cambria" w:cs="Arial"/>
          <w:b/>
          <w:bCs/>
          <w:sz w:val="22"/>
          <w:szCs w:val="22"/>
        </w:rPr>
        <w:t>8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34818A2" w14:textId="77777777" w:rsidR="00A32DD3" w:rsidRDefault="00A32DD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FE5ADAE" w14:textId="77777777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1033467636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944DA35" w14:textId="77777777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173EF9C" w14:textId="77777777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ermEnd w:id="1033467636"/>
    <w:p w14:paraId="77BBEAAB" w14:textId="77777777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F268865" w14:textId="77777777" w:rsidR="00A32DD3" w:rsidRDefault="00A32DD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44B88A6" w14:textId="77777777" w:rsidR="00A32DD3" w:rsidRDefault="00B1701F" w:rsidP="00C326E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permStart w:id="1857054392" w:edGrp="everyone"/>
      <w:r>
        <w:rPr>
          <w:rFonts w:ascii="Cambria" w:hAnsi="Cambria" w:cs="Arial"/>
          <w:bCs/>
          <w:sz w:val="22"/>
          <w:szCs w:val="22"/>
        </w:rPr>
        <w:t xml:space="preserve">_____________________________________________, </w:t>
      </w:r>
      <w:permEnd w:id="1857054392"/>
      <w:r>
        <w:rPr>
          <w:rFonts w:ascii="Cambria" w:hAnsi="Cambria" w:cs="Arial"/>
          <w:bCs/>
          <w:sz w:val="22"/>
          <w:szCs w:val="22"/>
        </w:rPr>
        <w:t xml:space="preserve">dnia </w:t>
      </w:r>
      <w:permStart w:id="954079568" w:edGrp="everyone"/>
      <w:r>
        <w:rPr>
          <w:rFonts w:ascii="Cambria" w:hAnsi="Cambria" w:cs="Arial"/>
          <w:bCs/>
          <w:sz w:val="22"/>
          <w:szCs w:val="22"/>
        </w:rPr>
        <w:t xml:space="preserve">_____________ </w:t>
      </w:r>
      <w:permEnd w:id="954079568"/>
      <w:r>
        <w:rPr>
          <w:rFonts w:ascii="Cambria" w:hAnsi="Cambria" w:cs="Arial"/>
          <w:bCs/>
          <w:sz w:val="22"/>
          <w:szCs w:val="22"/>
        </w:rPr>
        <w:t>r.</w:t>
      </w:r>
    </w:p>
    <w:p w14:paraId="60C608D1" w14:textId="77777777" w:rsidR="00A32DD3" w:rsidRDefault="00A32DD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84D22D4" w14:textId="77777777" w:rsidR="00A32DD3" w:rsidRDefault="00B1701F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23DDDE2" w14:textId="77777777" w:rsidR="00A32DD3" w:rsidRDefault="00B1701F" w:rsidP="00C326E0">
      <w:pPr>
        <w:spacing w:before="120" w:after="24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896B72F" w14:textId="022FB176" w:rsidR="00C8145E" w:rsidRDefault="00C8145E" w:rsidP="00C326E0">
      <w:pPr>
        <w:spacing w:before="120" w:after="240"/>
        <w:jc w:val="both"/>
        <w:rPr>
          <w:rFonts w:ascii="Cambria" w:hAnsi="Cambria" w:cs="Arial"/>
          <w:bCs/>
          <w:sz w:val="22"/>
          <w:szCs w:val="22"/>
        </w:rPr>
      </w:pPr>
      <w:bookmarkStart w:id="0" w:name="_Hlk63004032"/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– </w:t>
      </w:r>
      <w:r w:rsidR="00FE6186">
        <w:rPr>
          <w:rFonts w:ascii="Cambria" w:hAnsi="Cambria" w:cs="Arial"/>
          <w:bCs/>
          <w:sz w:val="22"/>
          <w:szCs w:val="22"/>
        </w:rPr>
        <w:t xml:space="preserve">Nadleśnictwo </w:t>
      </w:r>
      <w:r w:rsidR="00EC79F0">
        <w:rPr>
          <w:rFonts w:ascii="Cambria" w:hAnsi="Cambria" w:cs="Arial"/>
          <w:bCs/>
          <w:sz w:val="22"/>
          <w:szCs w:val="22"/>
        </w:rPr>
        <w:t>Złocieniec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 o którym mowa w art. 275 pkt 1 ustawy </w:t>
      </w:r>
      <w:r w:rsidR="00BF2CA7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 xml:space="preserve">11 września 2019 r. Prawo zamówień publicznych </w:t>
      </w:r>
      <w:r w:rsidR="00656571">
        <w:rPr>
          <w:rFonts w:ascii="Cambria" w:hAnsi="Cambria" w:cs="Arial"/>
          <w:bCs/>
          <w:sz w:val="22"/>
          <w:szCs w:val="22"/>
        </w:rPr>
        <w:t>(</w:t>
      </w:r>
      <w:proofErr w:type="spellStart"/>
      <w:r w:rsidR="00656571">
        <w:rPr>
          <w:rFonts w:ascii="Cambria" w:hAnsi="Cambria" w:cs="Arial"/>
          <w:bCs/>
          <w:sz w:val="22"/>
          <w:szCs w:val="22"/>
        </w:rPr>
        <w:t>t.j</w:t>
      </w:r>
      <w:proofErr w:type="spellEnd"/>
      <w:r w:rsidR="00656571">
        <w:rPr>
          <w:rFonts w:ascii="Cambria" w:hAnsi="Cambria" w:cs="Arial"/>
          <w:bCs/>
          <w:sz w:val="22"/>
          <w:szCs w:val="22"/>
        </w:rPr>
        <w:t xml:space="preserve">. Dz. U. z </w:t>
      </w:r>
      <w:r w:rsidR="00CC2EB8">
        <w:rPr>
          <w:rFonts w:ascii="Cambria" w:hAnsi="Cambria" w:cs="Arial"/>
          <w:bCs/>
          <w:sz w:val="22"/>
          <w:szCs w:val="22"/>
        </w:rPr>
        <w:t>2024</w:t>
      </w:r>
      <w:r w:rsidR="00656571">
        <w:rPr>
          <w:rFonts w:ascii="Cambria" w:hAnsi="Cambria" w:cs="Arial"/>
          <w:bCs/>
          <w:sz w:val="22"/>
          <w:szCs w:val="22"/>
        </w:rPr>
        <w:t xml:space="preserve"> r. poz. </w:t>
      </w:r>
      <w:r w:rsidR="00CC2EB8">
        <w:rPr>
          <w:rFonts w:ascii="Cambria" w:hAnsi="Cambria" w:cs="Arial"/>
          <w:bCs/>
          <w:sz w:val="22"/>
          <w:szCs w:val="22"/>
        </w:rPr>
        <w:t>1320</w:t>
      </w:r>
      <w:r w:rsidR="003A41E8" w:rsidRPr="003A41E8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="003A41E8" w:rsidRPr="003A41E8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3A41E8" w:rsidRPr="003A41E8">
        <w:rPr>
          <w:rFonts w:ascii="Cambria" w:hAnsi="Cambria" w:cs="Arial"/>
          <w:bCs/>
          <w:sz w:val="22"/>
          <w:szCs w:val="22"/>
        </w:rPr>
        <w:t>. zm</w:t>
      </w:r>
      <w:r w:rsidR="003A41E8" w:rsidRPr="00D261D7">
        <w:rPr>
          <w:rFonts w:ascii="Cambria" w:hAnsi="Cambria" w:cs="Arial"/>
          <w:bCs/>
          <w:sz w:val="22"/>
          <w:szCs w:val="22"/>
        </w:rPr>
        <w:t xml:space="preserve">.) </w:t>
      </w:r>
      <w:r w:rsidRPr="00D261D7">
        <w:rPr>
          <w:rFonts w:ascii="Cambria" w:hAnsi="Cambria" w:cs="Arial"/>
          <w:bCs/>
          <w:sz w:val="22"/>
          <w:szCs w:val="22"/>
        </w:rPr>
        <w:t>na „</w:t>
      </w:r>
      <w:r w:rsidR="00EC79F0" w:rsidRPr="00EC79F0">
        <w:rPr>
          <w:rFonts w:ascii="Cambria" w:hAnsi="Cambria" w:cs="Arial"/>
          <w:b/>
          <w:bCs/>
          <w:i/>
          <w:sz w:val="22"/>
          <w:szCs w:val="22"/>
        </w:rPr>
        <w:t>Termomodernizacja budynku biurowego Nadleśnictwa Złocieniec</w:t>
      </w:r>
      <w:r w:rsidRPr="00D261D7">
        <w:rPr>
          <w:rFonts w:ascii="Cambria" w:hAnsi="Cambria" w:cs="Arial"/>
          <w:bCs/>
          <w:sz w:val="22"/>
          <w:szCs w:val="22"/>
        </w:rPr>
        <w:t>”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End w:id="0"/>
    </w:p>
    <w:p w14:paraId="78FE66E1" w14:textId="77777777" w:rsidR="00A32DD3" w:rsidRDefault="00B1701F" w:rsidP="00967DD3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 </w:t>
      </w:r>
      <w:permStart w:id="13855951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</w:t>
      </w:r>
      <w:r w:rsidR="00967DD3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 _______________________________________________________________________________________________________________</w:t>
      </w:r>
    </w:p>
    <w:permEnd w:id="13855951"/>
    <w:p w14:paraId="52BDB9A7" w14:textId="77777777" w:rsidR="00A32DD3" w:rsidRDefault="00B1701F" w:rsidP="00967DD3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i na rzecz </w:t>
      </w:r>
      <w:permStart w:id="1737179586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</w:t>
      </w:r>
      <w:r w:rsidR="00967DD3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 _______________________________________________________________________________________________________________</w:t>
      </w:r>
    </w:p>
    <w:permEnd w:id="1737179586"/>
    <w:p w14:paraId="53881582" w14:textId="77777777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Wykonawca którego reprezentuję </w:t>
      </w:r>
      <w:r w:rsidR="00967DD3">
        <w:rPr>
          <w:rFonts w:ascii="Cambria" w:hAnsi="Cambria" w:cs="Arial"/>
          <w:bCs/>
          <w:sz w:val="22"/>
          <w:szCs w:val="22"/>
        </w:rPr>
        <w:t>skieruje do realizacji zamówienia następujące osoby:</w:t>
      </w:r>
    </w:p>
    <w:p w14:paraId="26ADEDE6" w14:textId="77777777" w:rsidR="00C55F2B" w:rsidRDefault="00C55F2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9"/>
        <w:gridCol w:w="1087"/>
        <w:gridCol w:w="946"/>
        <w:gridCol w:w="4369"/>
        <w:gridCol w:w="4678"/>
        <w:gridCol w:w="2375"/>
      </w:tblGrid>
      <w:tr w:rsidR="00B22BB8" w14:paraId="00F7FB30" w14:textId="77777777" w:rsidTr="00EC79F0">
        <w:trPr>
          <w:trHeight w:val="1020"/>
          <w:jc w:val="center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C69F1" w14:textId="77777777" w:rsidR="00B22BB8" w:rsidRDefault="00B22BB8" w:rsidP="002E320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93724" w14:textId="77777777" w:rsidR="00B22BB8" w:rsidRDefault="00B22BB8" w:rsidP="002E320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52BD5" w14:textId="77777777" w:rsidR="00B22BB8" w:rsidRDefault="00B22BB8" w:rsidP="002E320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Funkcja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F565B" w14:textId="77777777" w:rsidR="00B22BB8" w:rsidRPr="00C8145E" w:rsidRDefault="00B22BB8" w:rsidP="002E320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C8145E">
              <w:rPr>
                <w:rFonts w:ascii="Cambria" w:hAnsi="Cambria" w:cs="Arial"/>
                <w:b/>
                <w:bCs/>
              </w:rPr>
              <w:t>Uprawnienia</w:t>
            </w:r>
          </w:p>
          <w:p w14:paraId="2A20C1F1" w14:textId="49BB9304" w:rsidR="00B22BB8" w:rsidRPr="00C8145E" w:rsidRDefault="00B22BB8" w:rsidP="00BF2CA7">
            <w:pPr>
              <w:jc w:val="center"/>
              <w:rPr>
                <w:rFonts w:ascii="Cambria" w:hAnsi="Cambria" w:cs="Arial"/>
                <w:b/>
                <w:bCs/>
              </w:rPr>
            </w:pPr>
            <w:r w:rsidRPr="00C8145E">
              <w:rPr>
                <w:rFonts w:ascii="Cambria" w:hAnsi="Cambria" w:cs="Arial"/>
                <w:b/>
                <w:bCs/>
                <w:lang w:eastAsia="en-US"/>
              </w:rPr>
              <w:t>(</w:t>
            </w:r>
            <w:r>
              <w:rPr>
                <w:rFonts w:ascii="Cambria" w:hAnsi="Cambria" w:cs="Arial"/>
                <w:b/>
                <w:bCs/>
                <w:lang w:eastAsia="en-US"/>
              </w:rPr>
              <w:t xml:space="preserve">rodzaj, specjalność, </w:t>
            </w:r>
            <w:r w:rsidRPr="00BF2CA7">
              <w:rPr>
                <w:rFonts w:ascii="Cambria" w:hAnsi="Cambria" w:cs="Arial"/>
                <w:b/>
                <w:bCs/>
                <w:lang w:eastAsia="en-US"/>
              </w:rPr>
              <w:t xml:space="preserve">numer oraz zakres uprawnień zapewniających prawo wykonywania samodzielnych funkcji </w:t>
            </w:r>
            <w:r w:rsidRPr="00BF2CA7">
              <w:rPr>
                <w:rFonts w:ascii="Cambria" w:hAnsi="Cambria" w:cs="Arial"/>
                <w:b/>
                <w:bCs/>
                <w:lang w:eastAsia="en-US"/>
              </w:rPr>
              <w:lastRenderedPageBreak/>
              <w:t>technicznych w budownictwie, z podaniem daty i pełnej nazwy i pełnej podstawy prawnej ich wydania</w:t>
            </w:r>
            <w:r w:rsidRPr="00C8145E">
              <w:rPr>
                <w:rFonts w:ascii="Cambria" w:hAnsi="Cambria" w:cs="Arial"/>
                <w:b/>
                <w:bCs/>
                <w:lang w:eastAsia="en-US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0892" w14:textId="000A32B9" w:rsidR="00B22BB8" w:rsidRDefault="00B22BB8" w:rsidP="002E320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Doświadczenie</w:t>
            </w:r>
          </w:p>
          <w:p w14:paraId="4482802C" w14:textId="6C873211" w:rsidR="00354942" w:rsidRPr="00F65612" w:rsidRDefault="00354942" w:rsidP="004C50D1">
            <w:pPr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nazwa zadania, inwestor, zakres</w:t>
            </w:r>
            <w:r w:rsidR="0075026A">
              <w:rPr>
                <w:rFonts w:ascii="Cambria" w:hAnsi="Cambria" w:cs="Arial"/>
                <w:b/>
                <w:bCs/>
              </w:rPr>
              <w:t>/przedmiot</w:t>
            </w:r>
            <w:r>
              <w:rPr>
                <w:rFonts w:ascii="Cambria" w:hAnsi="Cambria" w:cs="Arial"/>
                <w:b/>
                <w:bCs/>
              </w:rPr>
              <w:t xml:space="preserve"> </w:t>
            </w:r>
            <w:r w:rsidR="004C50D1">
              <w:rPr>
                <w:rFonts w:ascii="Cambria" w:hAnsi="Cambria" w:cs="Arial"/>
                <w:b/>
                <w:bCs/>
              </w:rPr>
              <w:t xml:space="preserve">i wartość brutto </w:t>
            </w:r>
            <w:r>
              <w:rPr>
                <w:rFonts w:ascii="Cambria" w:hAnsi="Cambria" w:cs="Arial"/>
                <w:b/>
                <w:bCs/>
              </w:rPr>
              <w:t xml:space="preserve">robót, </w:t>
            </w:r>
            <w:r w:rsidRPr="00354942">
              <w:rPr>
                <w:rFonts w:ascii="Cambria" w:hAnsi="Cambria" w:cs="Arial"/>
                <w:b/>
                <w:bCs/>
              </w:rPr>
              <w:t>pełniona funkcja</w:t>
            </w:r>
            <w:r>
              <w:rPr>
                <w:rFonts w:ascii="Cambria" w:hAnsi="Cambria" w:cs="Arial"/>
                <w:b/>
                <w:bCs/>
              </w:rPr>
              <w:t>, okres realizacji zadania</w:t>
            </w:r>
            <w:r w:rsidRPr="00354942">
              <w:rPr>
                <w:rFonts w:ascii="Cambria" w:hAnsi="Cambria" w:cs="Arial"/>
                <w:b/>
                <w:bCs/>
              </w:rPr>
              <w:t xml:space="preserve"> </w:t>
            </w:r>
            <w:r w:rsidR="0053764A" w:rsidRPr="00354942">
              <w:rPr>
                <w:rFonts w:ascii="Cambria" w:hAnsi="Cambria" w:cs="Arial"/>
                <w:b/>
                <w:bCs/>
              </w:rPr>
              <w:t xml:space="preserve">(od dzień/m-c/rok – do </w:t>
            </w:r>
            <w:r w:rsidR="0053764A" w:rsidRPr="00354942">
              <w:rPr>
                <w:rFonts w:ascii="Cambria" w:hAnsi="Cambria" w:cs="Arial"/>
                <w:b/>
                <w:bCs/>
              </w:rPr>
              <w:lastRenderedPageBreak/>
              <w:t>dzień/m-c/rok)</w:t>
            </w:r>
            <w:r w:rsidR="0075026A">
              <w:rPr>
                <w:rFonts w:ascii="Cambria" w:hAnsi="Cambria" w:cs="Arial"/>
                <w:b/>
                <w:bCs/>
              </w:rPr>
              <w:t xml:space="preserve"> </w:t>
            </w:r>
            <w:r w:rsidRPr="00354942">
              <w:rPr>
                <w:rFonts w:ascii="Cambria" w:hAnsi="Cambria" w:cs="Arial"/>
                <w:b/>
                <w:bCs/>
              </w:rPr>
              <w:t>i okres pełnienia powierzonej funkcji</w:t>
            </w:r>
            <w:r>
              <w:rPr>
                <w:rFonts w:ascii="Cambria" w:hAnsi="Cambria" w:cs="Arial"/>
                <w:b/>
                <w:bCs/>
              </w:rPr>
              <w:t xml:space="preserve"> </w:t>
            </w:r>
            <w:r w:rsidRPr="00354942">
              <w:rPr>
                <w:rFonts w:ascii="Cambria" w:hAnsi="Cambria" w:cs="Arial"/>
                <w:b/>
                <w:bCs/>
              </w:rPr>
              <w:t>(od dzień/m-c/rok – do dzień/m-c/rok)</w:t>
            </w:r>
            <w:r w:rsidR="004C50D1">
              <w:rPr>
                <w:rFonts w:ascii="Cambria" w:hAnsi="Cambria" w:cs="Arial"/>
                <w:b/>
                <w:bCs/>
              </w:rPr>
              <w:t>, w tym informacja o uczestnictwie w pozytywnym odbiorze końcowym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0F12" w14:textId="56A9A096" w:rsidR="00B22BB8" w:rsidRPr="00F65612" w:rsidRDefault="00B22BB8" w:rsidP="002E320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F65612">
              <w:rPr>
                <w:rFonts w:ascii="Cambria" w:hAnsi="Cambria" w:cs="Arial"/>
                <w:b/>
                <w:bCs/>
              </w:rPr>
              <w:lastRenderedPageBreak/>
              <w:t xml:space="preserve">Podstawa dysponowania </w:t>
            </w:r>
          </w:p>
        </w:tc>
      </w:tr>
      <w:tr w:rsidR="00B22BB8" w14:paraId="2BDF8D17" w14:textId="77777777" w:rsidTr="00EC79F0">
        <w:trPr>
          <w:trHeight w:val="1362"/>
          <w:jc w:val="center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0527" w14:textId="77777777" w:rsidR="00B22BB8" w:rsidRDefault="00B22BB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2081759176" w:edGrp="everyone"/>
            <w:r>
              <w:rPr>
                <w:rFonts w:ascii="Cambria" w:hAnsi="Cambria" w:cs="Arial"/>
                <w:bCs/>
                <w:sz w:val="22"/>
                <w:szCs w:val="22"/>
              </w:rPr>
              <w:t>…</w:t>
            </w:r>
            <w:permEnd w:id="2081759176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E8328" w14:textId="77777777" w:rsidR="00B22BB8" w:rsidRDefault="00B22BB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permStart w:id="620627661" w:edGrp="everyone"/>
            <w:r>
              <w:rPr>
                <w:rFonts w:ascii="Cambria" w:hAnsi="Cambria" w:cs="Arial"/>
                <w:bCs/>
                <w:sz w:val="22"/>
                <w:szCs w:val="22"/>
              </w:rPr>
              <w:t>…</w:t>
            </w:r>
            <w:permEnd w:id="620627661"/>
          </w:p>
          <w:p w14:paraId="6ACA809A" w14:textId="77777777" w:rsidR="00B22BB8" w:rsidRDefault="00B22BB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48383" w14:textId="77777777" w:rsidR="00B22BB8" w:rsidRDefault="00B22BB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permStart w:id="515202638" w:edGrp="everyone"/>
            <w:r>
              <w:rPr>
                <w:rFonts w:ascii="Cambria" w:hAnsi="Cambria" w:cs="Arial"/>
                <w:bCs/>
                <w:sz w:val="22"/>
                <w:szCs w:val="22"/>
              </w:rPr>
              <w:t>…</w:t>
            </w:r>
            <w:permEnd w:id="515202638"/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62443" w14:textId="77777777" w:rsidR="00B22BB8" w:rsidRDefault="00B22BB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permStart w:id="1097870710" w:edGrp="everyone"/>
            <w:r>
              <w:rPr>
                <w:rFonts w:ascii="Cambria" w:hAnsi="Cambria" w:cs="Arial"/>
                <w:bCs/>
                <w:sz w:val="22"/>
                <w:szCs w:val="22"/>
              </w:rPr>
              <w:t>…</w:t>
            </w:r>
            <w:permEnd w:id="1097870710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FF56" w14:textId="77777777" w:rsidR="00B22BB8" w:rsidRDefault="00B22BB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064384013" w:edGrp="everyone"/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F8EE" w14:textId="5D7BDE1E" w:rsidR="00B22BB8" w:rsidRDefault="00B22BB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…</w:t>
            </w:r>
            <w:permEnd w:id="1064384013"/>
          </w:p>
        </w:tc>
      </w:tr>
      <w:tr w:rsidR="00B22BB8" w14:paraId="1A347C6A" w14:textId="77777777" w:rsidTr="00EC79F0">
        <w:trPr>
          <w:trHeight w:val="1362"/>
          <w:jc w:val="center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481E6" w14:textId="77777777" w:rsidR="00B22BB8" w:rsidRDefault="00B22BB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523773297" w:edGrp="everyone"/>
            <w:r>
              <w:rPr>
                <w:rFonts w:ascii="Cambria" w:hAnsi="Cambria" w:cs="Arial"/>
                <w:bCs/>
                <w:sz w:val="22"/>
                <w:szCs w:val="22"/>
              </w:rPr>
              <w:t>…</w:t>
            </w:r>
            <w:permEnd w:id="523773297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82688" w14:textId="77777777" w:rsidR="00B22BB8" w:rsidRDefault="00B22BB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permStart w:id="1025466962" w:edGrp="everyone"/>
            <w:r>
              <w:rPr>
                <w:rFonts w:ascii="Cambria" w:hAnsi="Cambria" w:cs="Arial"/>
                <w:bCs/>
                <w:sz w:val="22"/>
                <w:szCs w:val="22"/>
              </w:rPr>
              <w:t>…</w:t>
            </w:r>
            <w:permEnd w:id="1025466962"/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AD7F2" w14:textId="77777777" w:rsidR="00B22BB8" w:rsidRDefault="00B22BB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permStart w:id="1683950314" w:edGrp="everyone"/>
            <w:r>
              <w:rPr>
                <w:rFonts w:ascii="Cambria" w:hAnsi="Cambria" w:cs="Arial"/>
                <w:bCs/>
                <w:sz w:val="22"/>
                <w:szCs w:val="22"/>
              </w:rPr>
              <w:t>…</w:t>
            </w:r>
            <w:permEnd w:id="1683950314"/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B1CA9" w14:textId="77777777" w:rsidR="00B22BB8" w:rsidRDefault="00B22BB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permStart w:id="296898778" w:edGrp="everyone"/>
            <w:r>
              <w:rPr>
                <w:rFonts w:ascii="Cambria" w:hAnsi="Cambria" w:cs="Arial"/>
                <w:bCs/>
                <w:sz w:val="22"/>
                <w:szCs w:val="22"/>
              </w:rPr>
              <w:t>…</w:t>
            </w:r>
            <w:permEnd w:id="296898778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678B" w14:textId="77777777" w:rsidR="00B22BB8" w:rsidRDefault="00B22BB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177161733" w:edGrp="everyone"/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2649" w14:textId="7EC4694B" w:rsidR="00B22BB8" w:rsidRDefault="00B22BB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…</w:t>
            </w:r>
            <w:permEnd w:id="1177161733"/>
          </w:p>
        </w:tc>
      </w:tr>
    </w:tbl>
    <w:p w14:paraId="6A95A354" w14:textId="77777777" w:rsidR="00A32DD3" w:rsidRDefault="00A32DD3" w:rsidP="001F4D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9A7CFE5" w14:textId="77777777" w:rsidR="00C55F2B" w:rsidRDefault="00C55F2B" w:rsidP="001F4D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DF39C5" w14:textId="77777777" w:rsidR="00C55F2B" w:rsidRDefault="00C55F2B" w:rsidP="001F4D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FB7E92C" w14:textId="77777777" w:rsidR="00C55F2B" w:rsidRDefault="00C55F2B" w:rsidP="001F4D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791613" w14:textId="77777777" w:rsidR="00A32DD3" w:rsidRDefault="00B1701F" w:rsidP="001F4D4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permStart w:id="2114808191" w:edGrp="everyone"/>
      <w:r>
        <w:rPr>
          <w:rFonts w:ascii="Cambria" w:hAnsi="Cambria" w:cs="Arial"/>
          <w:bCs/>
          <w:sz w:val="22"/>
          <w:szCs w:val="22"/>
        </w:rPr>
        <w:t>________________________________</w:t>
      </w:r>
      <w:permEnd w:id="2114808191"/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1950AF9F" w14:textId="77777777" w:rsidR="00730888" w:rsidRPr="00073AF3" w:rsidRDefault="00730888" w:rsidP="00730888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B50B0F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B50B0F">
        <w:rPr>
          <w:rFonts w:ascii="Cambria" w:hAnsi="Cambria" w:cs="Arial"/>
          <w:bCs/>
          <w:i/>
          <w:sz w:val="18"/>
          <w:szCs w:val="18"/>
        </w:rPr>
        <w:tab/>
      </w:r>
      <w:r w:rsidRPr="00B50B0F">
        <w:rPr>
          <w:rFonts w:ascii="Cambria" w:hAnsi="Cambria" w:cs="Arial"/>
          <w:bCs/>
          <w:i/>
          <w:sz w:val="18"/>
          <w:szCs w:val="18"/>
        </w:rPr>
        <w:br/>
      </w:r>
      <w:r w:rsidRPr="00B50B0F"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B50B0F">
        <w:rPr>
          <w:rFonts w:ascii="Cambria" w:hAnsi="Cambria" w:cs="Arial"/>
          <w:bCs/>
          <w:i/>
          <w:sz w:val="18"/>
          <w:szCs w:val="18"/>
        </w:rPr>
        <w:tab/>
      </w:r>
      <w:r w:rsidRPr="00B50B0F">
        <w:rPr>
          <w:rFonts w:ascii="Cambria" w:hAnsi="Cambria" w:cs="Arial"/>
          <w:bCs/>
          <w:i/>
          <w:sz w:val="18"/>
          <w:szCs w:val="18"/>
        </w:rPr>
        <w:br/>
      </w:r>
      <w:r w:rsidRPr="00B50B0F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B50B0F">
        <w:rPr>
          <w:rFonts w:ascii="Cambria" w:hAnsi="Cambria" w:cs="Arial"/>
          <w:bCs/>
          <w:i/>
          <w:sz w:val="18"/>
          <w:szCs w:val="18"/>
        </w:rPr>
        <w:tab/>
      </w:r>
      <w:r w:rsidRPr="00B50B0F">
        <w:rPr>
          <w:rFonts w:ascii="Cambria" w:hAnsi="Cambria" w:cs="Arial"/>
          <w:bCs/>
          <w:i/>
          <w:sz w:val="18"/>
          <w:szCs w:val="18"/>
        </w:rPr>
        <w:br/>
      </w:r>
      <w:r w:rsidRPr="00B50B0F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476E1CA3" w14:textId="77777777" w:rsidR="00730888" w:rsidRPr="001F4D4A" w:rsidRDefault="00730888" w:rsidP="00730888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730888" w:rsidRPr="001F4D4A" w:rsidSect="00C326E0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69207" w14:textId="77777777" w:rsidR="00D541F1" w:rsidRDefault="00D541F1">
      <w:r>
        <w:separator/>
      </w:r>
    </w:p>
  </w:endnote>
  <w:endnote w:type="continuationSeparator" w:id="0">
    <w:p w14:paraId="59E05C52" w14:textId="77777777" w:rsidR="00D541F1" w:rsidRDefault="00D54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5C265" w14:textId="77777777" w:rsidR="00A32DD3" w:rsidRDefault="00A32D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DD3DE" w14:textId="77777777" w:rsidR="00A32DD3" w:rsidRDefault="00A32DD3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F75C111" w14:textId="77777777" w:rsidR="00A32DD3" w:rsidRDefault="00B1701F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75026A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37C85B7" w14:textId="77777777" w:rsidR="00A32DD3" w:rsidRDefault="00A32DD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30A31" w14:textId="77777777" w:rsidR="00A32DD3" w:rsidRDefault="00A32D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DC402" w14:textId="77777777" w:rsidR="00D541F1" w:rsidRDefault="00D541F1">
      <w:r>
        <w:separator/>
      </w:r>
    </w:p>
  </w:footnote>
  <w:footnote w:type="continuationSeparator" w:id="0">
    <w:p w14:paraId="130D0162" w14:textId="77777777" w:rsidR="00D541F1" w:rsidRDefault="00D541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5E936" w14:textId="77777777" w:rsidR="00A32DD3" w:rsidRDefault="00A32D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44313" w14:textId="77777777" w:rsidR="00A32DD3" w:rsidRDefault="00A32DD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42D5F"/>
    <w:rsid w:val="0006405B"/>
    <w:rsid w:val="0008466B"/>
    <w:rsid w:val="000A0465"/>
    <w:rsid w:val="000B1DE9"/>
    <w:rsid w:val="000D2A55"/>
    <w:rsid w:val="00104C09"/>
    <w:rsid w:val="00122D64"/>
    <w:rsid w:val="0015761E"/>
    <w:rsid w:val="00180057"/>
    <w:rsid w:val="001B661C"/>
    <w:rsid w:val="001C6CB8"/>
    <w:rsid w:val="001E4D51"/>
    <w:rsid w:val="001F4D4A"/>
    <w:rsid w:val="00270D5E"/>
    <w:rsid w:val="002A3D3B"/>
    <w:rsid w:val="002D6014"/>
    <w:rsid w:val="002E3208"/>
    <w:rsid w:val="002F143C"/>
    <w:rsid w:val="003148FB"/>
    <w:rsid w:val="00330249"/>
    <w:rsid w:val="003373A8"/>
    <w:rsid w:val="00354942"/>
    <w:rsid w:val="00397DB8"/>
    <w:rsid w:val="003A41E8"/>
    <w:rsid w:val="00416056"/>
    <w:rsid w:val="004248C0"/>
    <w:rsid w:val="00434478"/>
    <w:rsid w:val="004C50D1"/>
    <w:rsid w:val="004C6BFB"/>
    <w:rsid w:val="0052521B"/>
    <w:rsid w:val="0053764A"/>
    <w:rsid w:val="005709FE"/>
    <w:rsid w:val="00592C53"/>
    <w:rsid w:val="00597172"/>
    <w:rsid w:val="005A414B"/>
    <w:rsid w:val="005D0F92"/>
    <w:rsid w:val="005D10AF"/>
    <w:rsid w:val="005D608C"/>
    <w:rsid w:val="005F5250"/>
    <w:rsid w:val="005F6E15"/>
    <w:rsid w:val="00656571"/>
    <w:rsid w:val="00661664"/>
    <w:rsid w:val="006A49A2"/>
    <w:rsid w:val="006C2D34"/>
    <w:rsid w:val="00730888"/>
    <w:rsid w:val="0075026A"/>
    <w:rsid w:val="007C4074"/>
    <w:rsid w:val="007C6C1E"/>
    <w:rsid w:val="00855076"/>
    <w:rsid w:val="00883B14"/>
    <w:rsid w:val="00886302"/>
    <w:rsid w:val="008B6B16"/>
    <w:rsid w:val="008C02A1"/>
    <w:rsid w:val="008C474C"/>
    <w:rsid w:val="008C6CB1"/>
    <w:rsid w:val="008D046F"/>
    <w:rsid w:val="008F083D"/>
    <w:rsid w:val="008F21CC"/>
    <w:rsid w:val="008F676E"/>
    <w:rsid w:val="0090674B"/>
    <w:rsid w:val="00930D07"/>
    <w:rsid w:val="00943499"/>
    <w:rsid w:val="00943824"/>
    <w:rsid w:val="00967DD3"/>
    <w:rsid w:val="00975785"/>
    <w:rsid w:val="009925C1"/>
    <w:rsid w:val="009F6436"/>
    <w:rsid w:val="00A070E9"/>
    <w:rsid w:val="00A15A20"/>
    <w:rsid w:val="00A27726"/>
    <w:rsid w:val="00A32DD3"/>
    <w:rsid w:val="00A3334C"/>
    <w:rsid w:val="00AB4755"/>
    <w:rsid w:val="00AB69B3"/>
    <w:rsid w:val="00AD7BBD"/>
    <w:rsid w:val="00AF0EAA"/>
    <w:rsid w:val="00B1701F"/>
    <w:rsid w:val="00B22BB8"/>
    <w:rsid w:val="00B30754"/>
    <w:rsid w:val="00B3538D"/>
    <w:rsid w:val="00B50077"/>
    <w:rsid w:val="00B51155"/>
    <w:rsid w:val="00B56006"/>
    <w:rsid w:val="00BA0C08"/>
    <w:rsid w:val="00BD4D13"/>
    <w:rsid w:val="00BE02EE"/>
    <w:rsid w:val="00BF2CA7"/>
    <w:rsid w:val="00BF3CCE"/>
    <w:rsid w:val="00C13485"/>
    <w:rsid w:val="00C16D3A"/>
    <w:rsid w:val="00C326E0"/>
    <w:rsid w:val="00C40DDC"/>
    <w:rsid w:val="00C55F2B"/>
    <w:rsid w:val="00C729E8"/>
    <w:rsid w:val="00C8145E"/>
    <w:rsid w:val="00CC2E42"/>
    <w:rsid w:val="00CC2EB8"/>
    <w:rsid w:val="00CF1F06"/>
    <w:rsid w:val="00D04020"/>
    <w:rsid w:val="00D26180"/>
    <w:rsid w:val="00D261D7"/>
    <w:rsid w:val="00D541F1"/>
    <w:rsid w:val="00D93ACF"/>
    <w:rsid w:val="00DD3468"/>
    <w:rsid w:val="00DF6C24"/>
    <w:rsid w:val="00E4272C"/>
    <w:rsid w:val="00E56B5D"/>
    <w:rsid w:val="00E84F31"/>
    <w:rsid w:val="00EC79F0"/>
    <w:rsid w:val="00F05488"/>
    <w:rsid w:val="00F34EA7"/>
    <w:rsid w:val="00F3568C"/>
    <w:rsid w:val="00F65612"/>
    <w:rsid w:val="00F868EF"/>
    <w:rsid w:val="00FE1B27"/>
    <w:rsid w:val="00FE6186"/>
    <w:rsid w:val="0D8A6D66"/>
    <w:rsid w:val="14F04C5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5492D"/>
  <w15:docId w15:val="{5940A2A6-6470-4D97-96F2-C72B8C2C8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3148FB"/>
    <w:rPr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22BB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22BB8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22B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0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57B4990-5C7F-457F-9C2C-777A7110E0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421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andrzej.swierczek@outlook.com</dc:creator>
  <cp:keywords/>
  <cp:lastModifiedBy>Mariusz Wojtewicz (Nadleśnictwo Złocieniec)</cp:lastModifiedBy>
  <cp:revision>14</cp:revision>
  <dcterms:created xsi:type="dcterms:W3CDTF">2024-05-22T10:32:00Z</dcterms:created>
  <dcterms:modified xsi:type="dcterms:W3CDTF">2026-04-13T07:30:00Z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